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1463">
      <w:pPr>
        <w:spacing w:before="312" w:beforeLines="100" w:after="312" w:afterLines="100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法人授权委托书</w:t>
      </w:r>
    </w:p>
    <w:p w14:paraId="6175D2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安顺市“黔顺云采”集采平台： </w:t>
      </w:r>
    </w:p>
    <w:p w14:paraId="742081AE">
      <w:pPr>
        <w:rPr>
          <w:sz w:val="28"/>
          <w:szCs w:val="28"/>
        </w:rPr>
      </w:pPr>
    </w:p>
    <w:p w14:paraId="5B29E92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委托书声明：我_________（姓名），系__________________________（单位名称）的法定代表人，现授权委托_________（姓名）为我公司代理人，前来办理申请加入安顺市“黔顺云采”集采平台注册登记相关事宜，代理人以我单位的名义办理，我均予以承认。</w:t>
      </w:r>
      <w:bookmarkStart w:id="0" w:name="_GoBack"/>
      <w:bookmarkEnd w:id="0"/>
    </w:p>
    <w:p w14:paraId="0F66528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代理人无转委权，特此委托。</w:t>
      </w:r>
    </w:p>
    <w:p w14:paraId="0AF51D9A">
      <w:pPr>
        <w:rPr>
          <w:rFonts w:hint="eastAsia"/>
          <w:sz w:val="28"/>
          <w:szCs w:val="28"/>
        </w:rPr>
      </w:pPr>
    </w:p>
    <w:p w14:paraId="1573A6B1">
      <w:pPr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1DAB69B8">
      <w:pPr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  月      日</w:t>
      </w:r>
    </w:p>
    <w:p w14:paraId="5598DD24">
      <w:pPr>
        <w:ind w:firstLine="5180" w:firstLineChars="1850"/>
        <w:rPr>
          <w:rFonts w:hint="eastAsia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4488"/>
      </w:tblGrid>
      <w:tr w14:paraId="778B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338" w:type="dxa"/>
          </w:tcPr>
          <w:p w14:paraId="3455F9D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4488" w:type="dxa"/>
          </w:tcPr>
          <w:p w14:paraId="47DE12B6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法定代表人（盖章或签字）</w:t>
            </w:r>
          </w:p>
        </w:tc>
      </w:tr>
      <w:tr w14:paraId="40EA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4338" w:type="dxa"/>
          </w:tcPr>
          <w:p w14:paraId="0F052BCE"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488" w:type="dxa"/>
          </w:tcPr>
          <w:p w14:paraId="6093F96C"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4D951B5F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DE2ZWEwZTQ5NzllNDUxZTZiZjFiMzBhYTMxZTkifQ=="/>
  </w:docVars>
  <w:rsids>
    <w:rsidRoot w:val="003B7A4E"/>
    <w:rsid w:val="001B76D0"/>
    <w:rsid w:val="003B7A4E"/>
    <w:rsid w:val="00650E77"/>
    <w:rsid w:val="090221EB"/>
    <w:rsid w:val="0E7D78A0"/>
    <w:rsid w:val="11252F1A"/>
    <w:rsid w:val="13AA5959"/>
    <w:rsid w:val="18D07C10"/>
    <w:rsid w:val="1B271D40"/>
    <w:rsid w:val="23356A21"/>
    <w:rsid w:val="278247CB"/>
    <w:rsid w:val="2E203B40"/>
    <w:rsid w:val="2FA25530"/>
    <w:rsid w:val="32A757EC"/>
    <w:rsid w:val="3DE11DF4"/>
    <w:rsid w:val="3F1955BD"/>
    <w:rsid w:val="435E3EE6"/>
    <w:rsid w:val="447D039C"/>
    <w:rsid w:val="45AA51C1"/>
    <w:rsid w:val="4C9269AF"/>
    <w:rsid w:val="4D16138E"/>
    <w:rsid w:val="4F6F3F04"/>
    <w:rsid w:val="4FD0195C"/>
    <w:rsid w:val="5A4B6551"/>
    <w:rsid w:val="66942929"/>
    <w:rsid w:val="6DFD7CD4"/>
    <w:rsid w:val="6E492F1A"/>
    <w:rsid w:val="6EA530CF"/>
    <w:rsid w:val="72773544"/>
    <w:rsid w:val="72BF7C4E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241</Characters>
  <Lines>3</Lines>
  <Paragraphs>1</Paragraphs>
  <TotalTime>146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张鹏0608</dc:creator>
  <cp:lastModifiedBy>ASTH</cp:lastModifiedBy>
  <dcterms:modified xsi:type="dcterms:W3CDTF">2025-06-16T09:33:14Z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A5C93FBA3CD04FD8A882DD7DA593F362_13</vt:lpwstr>
  </property>
  <property fmtid="{D5CDD505-2E9C-101B-9397-08002B2CF9AE}" pid="4" name="KSOTemplateDocerSaveRecord">
    <vt:lpwstr>eyJoZGlkIjoiZmJjZTY3YjVlNjU5N2RmNTI5ZTk0MTkwNmI0ZjIzODQiLCJ1c2VySWQiOiIxMzcxNjQ0MDUzIn0=</vt:lpwstr>
  </property>
</Properties>
</file>